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F6" w:rsidRDefault="001C7AF6" w:rsidP="001C7AF6">
      <w:pPr>
        <w:pStyle w:val="2"/>
        <w:spacing w:before="470" w:beforeAutospacing="0" w:after="470" w:afterAutospacing="0" w:line="407" w:lineRule="atLeast"/>
        <w:rPr>
          <w:rFonts w:ascii="marmelad_regular" w:hAnsi="marmelad_regular"/>
          <w:b w:val="0"/>
          <w:bCs w:val="0"/>
          <w:color w:val="FF4B54"/>
          <w:sz w:val="34"/>
          <w:szCs w:val="34"/>
        </w:rPr>
      </w:pPr>
      <w:r>
        <w:rPr>
          <w:rFonts w:ascii="marmelad_regular" w:hAnsi="marmelad_regular"/>
          <w:b w:val="0"/>
          <w:bCs w:val="0"/>
          <w:color w:val="FF4B54"/>
          <w:sz w:val="34"/>
          <w:szCs w:val="34"/>
        </w:rPr>
        <w:t>Если ты дома один, запомни следующие правила безопасности: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1.</w:t>
      </w:r>
      <w:r>
        <w:rPr>
          <w:rStyle w:val="apple-converted-space"/>
        </w:rPr>
        <w:t> </w:t>
      </w:r>
      <w:r>
        <w:t xml:space="preserve">Ни в коем случае не открывай дверь, если звонит </w:t>
      </w:r>
      <w:proofErr w:type="gramStart"/>
      <w:r>
        <w:t>незнакомый</w:t>
      </w:r>
      <w:proofErr w:type="gramEnd"/>
      <w:r>
        <w:t>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2.</w:t>
      </w:r>
      <w:r>
        <w:rPr>
          <w:rStyle w:val="apple-converted-space"/>
        </w:rPr>
        <w:t> </w:t>
      </w:r>
      <w:r>
        <w:t>На все вопросы и просьбы незнакомца отвечай «Нет».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3.</w:t>
      </w:r>
      <w:r>
        <w:rPr>
          <w:rStyle w:val="apple-converted-space"/>
        </w:rPr>
        <w:t> </w:t>
      </w:r>
      <w:r>
        <w:t xml:space="preserve">Если в дверь звонит почтальон, монтёр, врач или даже милиционер, всё равно не </w:t>
      </w:r>
      <w:proofErr w:type="spellStart"/>
      <w:proofErr w:type="gramStart"/>
      <w:r>
        <w:t>от-крывай</w:t>
      </w:r>
      <w:proofErr w:type="spellEnd"/>
      <w:proofErr w:type="gramEnd"/>
      <w:r>
        <w:t>, если ты не знаешь этих людей. Преступники могут переодеться в любую форму.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4.</w:t>
      </w:r>
      <w:r>
        <w:rPr>
          <w:rStyle w:val="apple-converted-space"/>
        </w:rPr>
        <w:t> </w:t>
      </w:r>
      <w:r>
        <w:t xml:space="preserve">Если незнакомый человек пытается открыть твою дверь, сразу же позвони в </w:t>
      </w:r>
      <w:proofErr w:type="spellStart"/>
      <w:proofErr w:type="gramStart"/>
      <w:r>
        <w:t>мили-цию</w:t>
      </w:r>
      <w:proofErr w:type="spellEnd"/>
      <w:proofErr w:type="gramEnd"/>
      <w:r>
        <w:t xml:space="preserve"> по телефону 02 и назови свой точный адрес.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5.</w:t>
      </w:r>
      <w:r>
        <w:rPr>
          <w:rStyle w:val="apple-converted-space"/>
        </w:rPr>
        <w:t> </w:t>
      </w:r>
      <w:r>
        <w:t>Если дома нет телефона, зови на помощь с окна или балкона.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6.</w:t>
      </w:r>
      <w:r>
        <w:rPr>
          <w:rStyle w:val="apple-converted-space"/>
        </w:rPr>
        <w:t> </w:t>
      </w:r>
      <w:r>
        <w:t xml:space="preserve">На вопросы незнакомых людей по телефону: «Дома ли родители?» - отвечай, что дома, но они заняты и </w:t>
      </w:r>
      <w:proofErr w:type="gramStart"/>
      <w:r>
        <w:t>подойти</w:t>
      </w:r>
      <w:proofErr w:type="gramEnd"/>
      <w:r>
        <w:t xml:space="preserve"> к телефону не могут.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7.</w:t>
      </w:r>
      <w:r>
        <w:rPr>
          <w:rStyle w:val="apple-converted-space"/>
        </w:rPr>
        <w:t> </w:t>
      </w:r>
      <w:r>
        <w:t>Не верь, что кто-то придёт или приедет к тебе по просьбе родителей, если родители сами не позвонили тебе или не сообщили об этом заранее.</w:t>
      </w:r>
    </w:p>
    <w:p w:rsidR="001C7AF6" w:rsidRDefault="001C7AF6" w:rsidP="001C7AF6">
      <w:pPr>
        <w:pStyle w:val="2"/>
        <w:spacing w:before="470" w:beforeAutospacing="0" w:after="470" w:afterAutospacing="0" w:line="407" w:lineRule="atLeast"/>
        <w:rPr>
          <w:rFonts w:ascii="marmelad_regular" w:hAnsi="marmelad_regular"/>
          <w:b w:val="0"/>
          <w:bCs w:val="0"/>
          <w:color w:val="FF4B54"/>
          <w:sz w:val="34"/>
          <w:szCs w:val="34"/>
        </w:rPr>
      </w:pPr>
      <w:r>
        <w:rPr>
          <w:rFonts w:ascii="marmelad_regular" w:hAnsi="marmelad_regular"/>
          <w:b w:val="0"/>
          <w:bCs w:val="0"/>
          <w:color w:val="FF4B54"/>
          <w:sz w:val="34"/>
          <w:szCs w:val="34"/>
        </w:rPr>
        <w:t>Опасности подстерегают тебя не только дома, но и на улице. Чтобы их избежать, надо соблюдать следующие правила: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1.</w:t>
      </w:r>
      <w:r>
        <w:rPr>
          <w:rStyle w:val="apple-converted-space"/>
        </w:rPr>
        <w:t> </w:t>
      </w:r>
      <w:r>
        <w:t xml:space="preserve">Если ты потерял родителей в незнакомом месте, стой там, где ты потерялся. Если их долго </w:t>
      </w:r>
      <w:proofErr w:type="gramStart"/>
      <w:r>
        <w:t>нет</w:t>
      </w:r>
      <w:proofErr w:type="gramEnd"/>
      <w:r>
        <w:t xml:space="preserve"> обратись за помощью: на улице - к милиционеру, в магазине - к продавцу, в метро - к дежурному.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2.</w:t>
      </w:r>
      <w:r>
        <w:rPr>
          <w:rStyle w:val="apple-converted-space"/>
        </w:rPr>
        <w:t> </w:t>
      </w:r>
      <w:r>
        <w:t>Никогда не ходи гулять без спросу. Родители всегда должны знать, где ты находишься.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3.</w:t>
      </w:r>
      <w:r>
        <w:rPr>
          <w:rStyle w:val="apple-converted-space"/>
        </w:rPr>
        <w:t> </w:t>
      </w:r>
      <w:r>
        <w:t>Не играй на улице поздно. Происшествия чаще совершаются в тёмное время.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4.</w:t>
      </w:r>
      <w:r>
        <w:rPr>
          <w:rStyle w:val="apple-converted-space"/>
        </w:rPr>
        <w:t> </w:t>
      </w:r>
      <w:r>
        <w:t xml:space="preserve">Не соглашайся идти с незнакомыми ребятами или взрослыми в чужой подъезд, </w:t>
      </w:r>
      <w:proofErr w:type="spellStart"/>
      <w:proofErr w:type="gramStart"/>
      <w:r>
        <w:t>под-вал</w:t>
      </w:r>
      <w:proofErr w:type="spellEnd"/>
      <w:proofErr w:type="gramEnd"/>
      <w:r>
        <w:t>, на пустырь или другие безлюдные места.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5.</w:t>
      </w:r>
      <w:r>
        <w:rPr>
          <w:rStyle w:val="apple-converted-space"/>
        </w:rPr>
        <w:t> </w:t>
      </w:r>
      <w:r>
        <w:t>Никогда не заговаривай на улице с незнакомыми людьми. Также никогда не разговаривай с пьяными.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t>Правило 6.</w:t>
      </w:r>
      <w:r>
        <w:rPr>
          <w:rStyle w:val="apple-converted-space"/>
        </w:rPr>
        <w:t> </w:t>
      </w:r>
      <w:r>
        <w:t>Не принимай от незнакомых взрослых угощение. Даже если родители никогда не покупали тебе таких вкусных вещей.</w:t>
      </w:r>
    </w:p>
    <w:p w:rsidR="001C7AF6" w:rsidRDefault="001C7AF6" w:rsidP="001C7AF6">
      <w:pPr>
        <w:pStyle w:val="a3"/>
        <w:spacing w:before="0" w:beforeAutospacing="0" w:after="313" w:afterAutospacing="0" w:line="344" w:lineRule="atLeast"/>
      </w:pPr>
      <w:r>
        <w:rPr>
          <w:rStyle w:val="a4"/>
        </w:rPr>
        <w:lastRenderedPageBreak/>
        <w:t>Правило 7.</w:t>
      </w:r>
      <w:r>
        <w:rPr>
          <w:rStyle w:val="apple-converted-space"/>
        </w:rPr>
        <w:t> </w:t>
      </w:r>
      <w:proofErr w:type="gramStart"/>
      <w:r>
        <w:t>Если ты увидишь на улице, в троллейбусе, трамвае, метро какой-нибудь предмет: коробку, сумку, свёрток, пакет - не трогай его.</w:t>
      </w:r>
      <w:proofErr w:type="gramEnd"/>
      <w:r>
        <w:t xml:space="preserve"> В нём может оказаться бомба.</w:t>
      </w:r>
    </w:p>
    <w:p w:rsidR="000B19DA" w:rsidRDefault="005E2AE5"/>
    <w:sectPr w:rsidR="000B19DA" w:rsidSect="00FD5A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rmelad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28"/>
    <w:multiLevelType w:val="multilevel"/>
    <w:tmpl w:val="7FEC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D5837"/>
    <w:multiLevelType w:val="multilevel"/>
    <w:tmpl w:val="FCAA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9483C"/>
    <w:multiLevelType w:val="multilevel"/>
    <w:tmpl w:val="CE1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1023D"/>
    <w:multiLevelType w:val="multilevel"/>
    <w:tmpl w:val="307E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324CB"/>
    <w:multiLevelType w:val="multilevel"/>
    <w:tmpl w:val="9206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37471"/>
    <w:multiLevelType w:val="multilevel"/>
    <w:tmpl w:val="CE3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6086C"/>
    <w:multiLevelType w:val="multilevel"/>
    <w:tmpl w:val="A22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75A6C"/>
    <w:multiLevelType w:val="multilevel"/>
    <w:tmpl w:val="3E0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34F98"/>
    <w:multiLevelType w:val="multilevel"/>
    <w:tmpl w:val="9FA4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07135"/>
    <w:multiLevelType w:val="multilevel"/>
    <w:tmpl w:val="9A4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C3CB1"/>
    <w:multiLevelType w:val="multilevel"/>
    <w:tmpl w:val="0F9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CA618E"/>
    <w:multiLevelType w:val="multilevel"/>
    <w:tmpl w:val="856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100C3"/>
    <w:multiLevelType w:val="multilevel"/>
    <w:tmpl w:val="C81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A00371"/>
    <w:multiLevelType w:val="multilevel"/>
    <w:tmpl w:val="49A0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250AD"/>
    <w:multiLevelType w:val="multilevel"/>
    <w:tmpl w:val="7ED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40D7F"/>
    <w:multiLevelType w:val="multilevel"/>
    <w:tmpl w:val="0984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A3D0F"/>
    <w:multiLevelType w:val="multilevel"/>
    <w:tmpl w:val="36DE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C514A7"/>
    <w:multiLevelType w:val="multilevel"/>
    <w:tmpl w:val="DF4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D55788"/>
    <w:multiLevelType w:val="multilevel"/>
    <w:tmpl w:val="916C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E7BFB"/>
    <w:multiLevelType w:val="multilevel"/>
    <w:tmpl w:val="4140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E4B28"/>
    <w:multiLevelType w:val="multilevel"/>
    <w:tmpl w:val="E24E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5AAB"/>
    <w:rsid w:val="001C7AF6"/>
    <w:rsid w:val="00544924"/>
    <w:rsid w:val="005E2AE5"/>
    <w:rsid w:val="006E5E68"/>
    <w:rsid w:val="00AE09A5"/>
    <w:rsid w:val="00BE370F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0F"/>
  </w:style>
  <w:style w:type="paragraph" w:styleId="1">
    <w:name w:val="heading 1"/>
    <w:basedOn w:val="a"/>
    <w:next w:val="a"/>
    <w:link w:val="10"/>
    <w:uiPriority w:val="9"/>
    <w:qFormat/>
    <w:rsid w:val="001C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5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5A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A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AAB"/>
    <w:rPr>
      <w:b/>
      <w:bCs/>
    </w:rPr>
  </w:style>
  <w:style w:type="character" w:customStyle="1" w:styleId="apple-converted-space">
    <w:name w:val="apple-converted-space"/>
    <w:basedOn w:val="a0"/>
    <w:rsid w:val="00FD5AAB"/>
  </w:style>
  <w:style w:type="character" w:customStyle="1" w:styleId="30">
    <w:name w:val="Заголовок 3 Знак"/>
    <w:basedOn w:val="a0"/>
    <w:link w:val="3"/>
    <w:uiPriority w:val="9"/>
    <w:semiHidden/>
    <w:rsid w:val="005449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C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C7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559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649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6844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2017-03-19T06:29:00Z</dcterms:created>
  <dcterms:modified xsi:type="dcterms:W3CDTF">2017-03-19T06:29:00Z</dcterms:modified>
</cp:coreProperties>
</file>