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Пальчиковые игры.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«ЛЫЖИ» (пальчиковая игра с пластиковыми крышками от бутылок).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Две пробки от пластиковых бутылок кладем на столе резьбой вверх. Это -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"лыжи". Указательный и средний пальцы встают в них, как ноги. Двигаемся на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"лыжах", делая по шагу на каждый ударный слог: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"Мы едем на лыжах, мы мчимся с горы,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Мы любим забавы холодной зимы".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То же самое можно попробовать проделать двумя руками одновременно.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«КОТЕНОК» (пальчиковая игра с прищепками)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514784">
        <w:rPr>
          <w:color w:val="000000"/>
          <w:sz w:val="28"/>
          <w:szCs w:val="28"/>
        </w:rPr>
        <w:t>Бельевой прищепкой (проверьте на своих пальцах, чтобы она не была слишком</w:t>
      </w:r>
      <w:proofErr w:type="gramEnd"/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тугой) поочередно "кусаем" ногтевые фаланги (от </w:t>
      </w:r>
      <w:proofErr w:type="gramStart"/>
      <w:r w:rsidRPr="00514784">
        <w:rPr>
          <w:color w:val="000000"/>
          <w:sz w:val="28"/>
          <w:szCs w:val="28"/>
        </w:rPr>
        <w:t>указательного</w:t>
      </w:r>
      <w:proofErr w:type="gramEnd"/>
      <w:r w:rsidRPr="00514784">
        <w:rPr>
          <w:color w:val="000000"/>
          <w:sz w:val="28"/>
          <w:szCs w:val="28"/>
        </w:rPr>
        <w:t xml:space="preserve"> к мизинцу и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обратно) на ударные слоги стиха: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"Сильно кусает котенок-глупыш,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Он думает, это не палец, а мышь. (Смена рук.)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Но </w:t>
      </w:r>
      <w:proofErr w:type="gramStart"/>
      <w:r w:rsidRPr="00514784">
        <w:rPr>
          <w:color w:val="000000"/>
          <w:sz w:val="28"/>
          <w:szCs w:val="28"/>
        </w:rPr>
        <w:t>я</w:t>
      </w:r>
      <w:proofErr w:type="gramEnd"/>
      <w:r w:rsidRPr="00514784">
        <w:rPr>
          <w:color w:val="000000"/>
          <w:sz w:val="28"/>
          <w:szCs w:val="28"/>
        </w:rPr>
        <w:t xml:space="preserve"> же играю с тобою, малыш,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А будешь кусаться, скажу тебе: "Кыш!"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«ПРИЩЕПКИ»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Натягиваем веревку на уровне плеч ребенка и даем ему несколько бельевых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прищепок. На каждый ударный слог ребенок цепляет прищепку к веревке: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"Прищеплю прищепки ловко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Я на мамину веревку".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«Я КАТАЮ МОЙ ОРЕХ»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Ребенок катает грецкий орех между ладонями и приговаривает: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"Я катаю мой орех,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Чтобы стал круглее всех".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«ЗАМОК»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Ручки складываете в замок, переплетая пальцы. Читая стишок, ритмично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раскачиваете «замок»: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На двери висит замок.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Кто его открыть бы мог?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Постучали,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lastRenderedPageBreak/>
        <w:t>На этом слове ритмично постукиваете друг об друга основаниями ладоней, не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расцепляя пальцы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Покрутили,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Не расцепляя пальцы, одну руку тянете к себе, другую от себя, попеременно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меняя их.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Потянули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Тянете ручки в разные стороны, выпрямляя пальцы, </w:t>
      </w:r>
      <w:proofErr w:type="gramStart"/>
      <w:r w:rsidRPr="00514784">
        <w:rPr>
          <w:color w:val="000000"/>
          <w:sz w:val="28"/>
          <w:szCs w:val="28"/>
        </w:rPr>
        <w:t>но</w:t>
      </w:r>
      <w:proofErr w:type="gramEnd"/>
      <w:r w:rsidRPr="00514784">
        <w:rPr>
          <w:color w:val="000000"/>
          <w:sz w:val="28"/>
          <w:szCs w:val="28"/>
        </w:rPr>
        <w:t xml:space="preserve"> не отпуская замок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полностью.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И открыли!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Резко отпуская руки, разводите их широко в стороны.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«КАПУСТА»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Говорить ритмично: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Мы капусту рубим, рубим.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Руками показывать, как мы рубим капусту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Мы морковку трем, трем.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Руками показывать, как мы трем морковку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Мы капусту солим, солим.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Пальчики щепоткой – солим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Мы капусту мнем, мнем.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Руками "мнем" капусту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«ОРЕХИ»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Научился два ореха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Между пальцами держать.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Это в школе мне поможет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Буквы ровные писать.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Дети берут указательным и большим пальцем правой руки грецкий орех,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удерживают его в таком положении. Затем, то же самое - левой рукой.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«ДОРОЖКА»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Я взяла горошка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Выложить дорожку,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Чтобы бегали по ней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Зайчики и кошки.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Дети берут из коробочки сухой горох пальчиками и выкладывают из него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дорожку.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lastRenderedPageBreak/>
        <w:t>«КАРАНДАШ»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Мы зажали карандаш,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Отогнулся пальчик наш.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Он теперь у нас пилот –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Отправляется в полѐ</w:t>
      </w:r>
      <w:proofErr w:type="gramStart"/>
      <w:r w:rsidRPr="00514784">
        <w:rPr>
          <w:color w:val="000000"/>
          <w:sz w:val="28"/>
          <w:szCs w:val="28"/>
        </w:rPr>
        <w:t>т</w:t>
      </w:r>
      <w:proofErr w:type="gramEnd"/>
      <w:r w:rsidRPr="00514784">
        <w:rPr>
          <w:color w:val="000000"/>
          <w:sz w:val="28"/>
          <w:szCs w:val="28"/>
        </w:rPr>
        <w:t>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Дети кладут карандаш на середину безымянного пальца правой руки. Кисть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повѐрнута ладонью вниз. Указательный, средний пальцы и мизинец – сверху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ручки. Покачивают, имитируя движения самолѐта. Делают с другой рукой.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«ОСЛИК»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Ослик хвостиком качал,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Чуть его не потерял.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Ты качай – качай – качай,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Но давай-ка не теряй.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«ЧАСЫ»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Есть часы теперь у нас,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Бьют исправно каждый час.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Снизу маятник у них: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Вправо-влево – так да тик.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«КАЧЕЛИ»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Ручку пальчиками взяли,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Вправо-влево покачали.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«Что такое? Неужели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Я попала на качели?»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Дети зажимают карандаш указательным и средним пальцами правой руки.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Начинают его покачивать, имитируя движение маятника. Затем делают левой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рукой («Ослик», «Часы», «Качели»).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ИГРА «ПЕРЕЛОЖИ ИГРУШКИ»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Детям предлагается две миски, одна с маленькими мячиками или игрушками </w:t>
      </w:r>
      <w:proofErr w:type="gramStart"/>
      <w:r w:rsidRPr="00514784">
        <w:rPr>
          <w:color w:val="000000"/>
          <w:sz w:val="28"/>
          <w:szCs w:val="28"/>
        </w:rPr>
        <w:t>из</w:t>
      </w:r>
      <w:proofErr w:type="gramEnd"/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«Киндер-сюрпризов», </w:t>
      </w:r>
      <w:proofErr w:type="gramStart"/>
      <w:r w:rsidRPr="00514784">
        <w:rPr>
          <w:color w:val="000000"/>
          <w:sz w:val="28"/>
          <w:szCs w:val="28"/>
        </w:rPr>
        <w:t>другая</w:t>
      </w:r>
      <w:proofErr w:type="gramEnd"/>
      <w:r w:rsidRPr="00514784">
        <w:rPr>
          <w:color w:val="000000"/>
          <w:sz w:val="28"/>
          <w:szCs w:val="28"/>
        </w:rPr>
        <w:t xml:space="preserve"> - пустая. Нужно при помощи ложки переместить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игрушки из одной мисочки в другую. Вместо ложки можно также использовать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крупный пинцет.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ИГРА «СПРЯЧЬ В ЛАДОШКАХ»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Детям предлагается спрятать маленький шарик в одной из рук, зажать его </w:t>
      </w:r>
      <w:proofErr w:type="gramStart"/>
      <w:r w:rsidRPr="00514784">
        <w:rPr>
          <w:color w:val="000000"/>
          <w:sz w:val="28"/>
          <w:szCs w:val="28"/>
        </w:rPr>
        <w:t>в</w:t>
      </w:r>
      <w:proofErr w:type="gramEnd"/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ладошке. Воспитатель с детьми </w:t>
      </w:r>
      <w:proofErr w:type="gramStart"/>
      <w:r w:rsidRPr="00514784">
        <w:rPr>
          <w:color w:val="000000"/>
          <w:sz w:val="28"/>
          <w:szCs w:val="28"/>
        </w:rPr>
        <w:t>угадывают</w:t>
      </w:r>
      <w:proofErr w:type="gramEnd"/>
      <w:r w:rsidRPr="00514784">
        <w:rPr>
          <w:color w:val="000000"/>
          <w:sz w:val="28"/>
          <w:szCs w:val="28"/>
        </w:rPr>
        <w:t xml:space="preserve"> в какой ладошке зажат шарик.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ПАЛЬЧИКОВАЯ ИГРА «КАК ЖИВЕШЬ?»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Как живешь?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Вот так! (большие пальцы вперед)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Как плывешь?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Вот так! (имитация плавания)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Как бежишь?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Вот так! (указательные и средние пальцы «бегут»)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Вдаль глядишь?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Вот так! («бинокль»)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Ждешь обед?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Вот так! (Подпереть щеку кулачком)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Машешь вслед?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Вот так! (помахать кистью руки)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Утром спишь?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Вот так! (обе руки под щеку)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А шалишь?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Вот так! (хлопнуть по надутым щекам).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ИГРА «СПОКОЙНОГО СНА!»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Этот пальчик хочет спать, (загните мизинец)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Этот пальчик лег в кровать, (загните безымянный палец)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Этот рядом прикорнул, (загните средний палец)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Этот пальчик уж заснул, (загните указательный палец)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А другой давненько спит…(загните большой палец)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Кто у нас еще шумит? (погрозите пальчиком другой руки)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Тише, тише, не шумите,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Пальчики не разбудите!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ИГРА «АПЕЛЬСИН»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Мы делили апельсин. (Рука сжата в кулачок)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Много нас, а он один! (Крутим кулачком вправо-влево)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514784">
        <w:rPr>
          <w:color w:val="000000"/>
          <w:sz w:val="28"/>
          <w:szCs w:val="28"/>
        </w:rPr>
        <w:t>Эта долька для ежа, (Другой рукой разгибаем пальчики, сложенные в кулачок,</w:t>
      </w:r>
      <w:proofErr w:type="gramEnd"/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начиная с большого).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lastRenderedPageBreak/>
        <w:t>Эта долька для чижа, (Разгибаем указательный пальчик)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Эта долька для утят, (Разгибаем средний пальчик)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Эта долька для котят, (Разгибаем безымянный пальчик)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Эта долька для бобра, (Разгибаем мизинчик)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Ну, а волку - кожура. (Открытую ладошку поворачиваем вправо-влево)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Он сердит на нас - беда! (Двумя руками показываем волчью пасть)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В домик прячемся - сюда! (Складываем руки домиком)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ИГРА «ЧЕЛОВЕЧЕК»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– Посмотрите, какой у меня человечек на ножках. </w:t>
      </w:r>
      <w:proofErr w:type="gramStart"/>
      <w:r w:rsidRPr="00514784">
        <w:rPr>
          <w:color w:val="000000"/>
          <w:sz w:val="28"/>
          <w:szCs w:val="28"/>
        </w:rPr>
        <w:t>(«Ставим» ладошку</w:t>
      </w:r>
      <w:proofErr w:type="gramEnd"/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указательным и средним пальцами на стол или на пол.)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– Человечек пошел погулять. </w:t>
      </w:r>
      <w:proofErr w:type="gramStart"/>
      <w:r w:rsidRPr="00514784">
        <w:rPr>
          <w:color w:val="000000"/>
          <w:sz w:val="28"/>
          <w:szCs w:val="28"/>
        </w:rPr>
        <w:t>(Педагог показывает, как «идут» пальцы, затем</w:t>
      </w:r>
      <w:proofErr w:type="gramEnd"/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просит детей повторить движения.)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– Сделайте таких же человечков. </w:t>
      </w:r>
      <w:proofErr w:type="gramStart"/>
      <w:r w:rsidRPr="00514784">
        <w:rPr>
          <w:color w:val="000000"/>
          <w:sz w:val="28"/>
          <w:szCs w:val="28"/>
        </w:rPr>
        <w:t>(Во время показа педагог ритмично произносит</w:t>
      </w:r>
      <w:proofErr w:type="gramEnd"/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слова стихотворения.)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Топ-топ-топ – топают ножки.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Человечек идет по дорожке.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ИГРА «МОЯ СЕМЬЯ»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Этот пальчик – дедушка,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Этот пальчик – бабушка,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Этот пальчик – папочка,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Этот пальчик – мамочка,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Этот пальчик – я,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Вот и вся моя семья!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ИГРА «ЛАПКИ - ЦАРАПКИ»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Кошечка Мурка,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Серенькая шкурка,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Мягкие лапки, (ребенок кладет руки на стол и сжимает в кулачки)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А в лапках – </w:t>
      </w:r>
      <w:proofErr w:type="spellStart"/>
      <w:proofErr w:type="gramStart"/>
      <w:r w:rsidRPr="00514784">
        <w:rPr>
          <w:color w:val="000000"/>
          <w:sz w:val="28"/>
          <w:szCs w:val="28"/>
        </w:rPr>
        <w:t>цап-царапки</w:t>
      </w:r>
      <w:proofErr w:type="spellEnd"/>
      <w:proofErr w:type="gramEnd"/>
      <w:r w:rsidRPr="00514784">
        <w:rPr>
          <w:color w:val="000000"/>
          <w:sz w:val="28"/>
          <w:szCs w:val="28"/>
        </w:rPr>
        <w:t xml:space="preserve"> (выпрямляет пальцы, начинает в шутку царапаться).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ДОМ И ВОРОТА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- На поляне дом стоит </w:t>
      </w:r>
      <w:proofErr w:type="gramStart"/>
      <w:r w:rsidRPr="00514784">
        <w:rPr>
          <w:color w:val="000000"/>
          <w:sz w:val="28"/>
          <w:szCs w:val="28"/>
        </w:rPr>
        <w:t xml:space="preserve">( </w:t>
      </w:r>
      <w:proofErr w:type="gramEnd"/>
      <w:r w:rsidRPr="00514784">
        <w:rPr>
          <w:color w:val="000000"/>
          <w:sz w:val="28"/>
          <w:szCs w:val="28"/>
        </w:rPr>
        <w:t>изображаем "дом")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Ну а к дому путь закрыт (изображаем "ворота")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Мы ворота открываем (ладони разворачиваются параллельно друг другу)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- В этот домик приглашаем (изображаем "дом").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ЧЕРЕПАХА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Вот моя черепаха, она живет в панцире.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Она очень любит свой дом. (Руки сжаты в кулаки, большие пальцы внутри.</w:t>
      </w:r>
      <w:proofErr w:type="gramStart"/>
      <w:r w:rsidRPr="00514784">
        <w:rPr>
          <w:color w:val="000000"/>
          <w:sz w:val="28"/>
          <w:szCs w:val="28"/>
        </w:rPr>
        <w:t xml:space="preserve"> )</w:t>
      </w:r>
      <w:proofErr w:type="gramEnd"/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Когда она </w:t>
      </w:r>
      <w:proofErr w:type="gramStart"/>
      <w:r w:rsidRPr="00514784">
        <w:rPr>
          <w:color w:val="000000"/>
          <w:sz w:val="28"/>
          <w:szCs w:val="28"/>
        </w:rPr>
        <w:t>хочет</w:t>
      </w:r>
      <w:proofErr w:type="gramEnd"/>
      <w:r w:rsidRPr="00514784">
        <w:rPr>
          <w:color w:val="000000"/>
          <w:sz w:val="28"/>
          <w:szCs w:val="28"/>
        </w:rPr>
        <w:t xml:space="preserve"> есть, то высовывает голову. (Затем показать большие пальцы)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Когда хочет спать, то прячет еѐ обратно (И спрятать их обратно).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ОЧКИ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Большой палец правой и левой руки вместе с остальными образуют колечко.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Колечки поднести к глазам.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На коне верхом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Сидит Пахом,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Книги читает,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А грамоты не знает.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ФЛАЖОК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Четыре пальца (указательный, средний, безымянный и мизинец) вместе, большой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опущен вниз. Тыльная сторона ладони к себе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Горит на солнышке флажок,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Как будто я Огонь зажег.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ЛОДКА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Обе ладони поставлены на ребро, большие пальцы прижаты к ладоням как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ковшик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Лодочка плывет по речке,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Оставляя на воде колечки.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ПАРОХОД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514784">
        <w:rPr>
          <w:color w:val="000000"/>
          <w:sz w:val="28"/>
          <w:szCs w:val="28"/>
        </w:rPr>
        <w:t>(Обе ладони поставлены на ребро, мизинцы прижаты (как ковшик), а большие</w:t>
      </w:r>
      <w:proofErr w:type="gramEnd"/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пальцы подняты вверх</w:t>
      </w:r>
      <w:proofErr w:type="gramStart"/>
      <w:r w:rsidRPr="00514784">
        <w:rPr>
          <w:color w:val="000000"/>
          <w:sz w:val="28"/>
          <w:szCs w:val="28"/>
        </w:rPr>
        <w:t xml:space="preserve"> )</w:t>
      </w:r>
      <w:proofErr w:type="gramEnd"/>
      <w:r w:rsidRPr="00514784">
        <w:rPr>
          <w:color w:val="000000"/>
          <w:sz w:val="28"/>
          <w:szCs w:val="28"/>
        </w:rPr>
        <w:t>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Паровоз. Без колес!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Вот так чудо-паровоз!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Не с ума ли он сошел –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Прямо по морю пошел!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СТУЛ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lastRenderedPageBreak/>
        <w:t>Левая ладонь вертикально вверх. К ее нижней части приставляется кулачок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(большим пальцем к себе). Если ребенок легко выполняет это упражнение,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можно менять положение рук попеременно на счет "раз".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Есть у него спина, А не лежит никогда,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Есть четыре ноги, А не ходят и три.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Но всегда он стоит, Всем сидеть велит.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СТОЛ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Левая рука сжата в кулачок. Сверху на кулачок опускается ладошка. Если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ребенок легко выполняет это упражнение, можно менять положение рук: </w:t>
      </w:r>
      <w:proofErr w:type="gramStart"/>
      <w:r w:rsidRPr="00514784">
        <w:rPr>
          <w:color w:val="000000"/>
          <w:sz w:val="28"/>
          <w:szCs w:val="28"/>
        </w:rPr>
        <w:t>правая</w:t>
      </w:r>
      <w:proofErr w:type="gramEnd"/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рука в кулачке, левая ладонь сверху кулачка. Можно делать попеременно на счет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"раз".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В лесу родился,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В лесу вырос,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В дом приходил,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Всех вокруг себя посадил.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ГРАБЛИ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Ладонь вниз, пальчики согнуты, "гребут"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Листья падают в саду,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Я их граблями сгребу.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СОБАКА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Левая ладонь на ребро. Большой палец вверх, чуть согнут. Указательный палец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согнут, средний и безымянный вместе. Мизинец попеременно опускается и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поднимается.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Четыре </w:t>
      </w:r>
      <w:proofErr w:type="spellStart"/>
      <w:r w:rsidRPr="00514784">
        <w:rPr>
          <w:color w:val="000000"/>
          <w:sz w:val="28"/>
          <w:szCs w:val="28"/>
        </w:rPr>
        <w:t>четырки</w:t>
      </w:r>
      <w:proofErr w:type="spellEnd"/>
      <w:r w:rsidRPr="00514784">
        <w:rPr>
          <w:color w:val="000000"/>
          <w:sz w:val="28"/>
          <w:szCs w:val="28"/>
        </w:rPr>
        <w:t>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Две </w:t>
      </w:r>
      <w:proofErr w:type="spellStart"/>
      <w:r w:rsidRPr="00514784">
        <w:rPr>
          <w:color w:val="000000"/>
          <w:sz w:val="28"/>
          <w:szCs w:val="28"/>
        </w:rPr>
        <w:t>растопырки</w:t>
      </w:r>
      <w:proofErr w:type="spellEnd"/>
      <w:r w:rsidRPr="00514784">
        <w:rPr>
          <w:color w:val="000000"/>
          <w:sz w:val="28"/>
          <w:szCs w:val="28"/>
        </w:rPr>
        <w:t>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Седьмой вертун,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А сам ворчун.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КОШКА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514784">
        <w:rPr>
          <w:color w:val="000000"/>
          <w:sz w:val="28"/>
          <w:szCs w:val="28"/>
        </w:rPr>
        <w:t>Средний и безымянный пальцы упираются в большой Указательный и мизинец</w:t>
      </w:r>
      <w:proofErr w:type="gramEnd"/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подняты вверх.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У нашей </w:t>
      </w:r>
      <w:proofErr w:type="spellStart"/>
      <w:r w:rsidRPr="00514784">
        <w:rPr>
          <w:color w:val="000000"/>
          <w:sz w:val="28"/>
          <w:szCs w:val="28"/>
        </w:rPr>
        <w:t>Анютки</w:t>
      </w:r>
      <w:proofErr w:type="spellEnd"/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lastRenderedPageBreak/>
        <w:t>Зверь в атласной шубке,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Возле печи греется,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Без водички моется.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ЗАЙКА И УШКИ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Пальчики в кулачок. Выставить вверх указательный и средний пальцы. Ими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шевелить в стороны и вперед.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Маленький, Беленький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По лесочку прыг-прыг,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Ушками дрыг-дрыг,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По снежочку тык-тык.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ЗАЙКА И БАРАБАН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Пальчики в кулачок. Указательный и средний пальцы вверх, они прижаты.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Безымянным и мизинцем стучит по большому пальцу.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Зайка взял свой барабан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И ударил: </w:t>
      </w:r>
      <w:proofErr w:type="spellStart"/>
      <w:r w:rsidRPr="00514784">
        <w:rPr>
          <w:color w:val="000000"/>
          <w:sz w:val="28"/>
          <w:szCs w:val="28"/>
        </w:rPr>
        <w:t>трам-трам-трам</w:t>
      </w:r>
      <w:proofErr w:type="spellEnd"/>
      <w:r w:rsidRPr="00514784">
        <w:rPr>
          <w:color w:val="000000"/>
          <w:sz w:val="28"/>
          <w:szCs w:val="28"/>
        </w:rPr>
        <w:t>!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КОЗА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Внутренняя сторона ладони опущена вниз. Указательный и мизинец </w:t>
      </w:r>
      <w:proofErr w:type="gramStart"/>
      <w:r w:rsidRPr="00514784">
        <w:rPr>
          <w:color w:val="000000"/>
          <w:sz w:val="28"/>
          <w:szCs w:val="28"/>
        </w:rPr>
        <w:t>выставлены</w:t>
      </w:r>
      <w:proofErr w:type="gramEnd"/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вперед. Средний и безымянный прижаты к ладони и обхвачены большим</w:t>
      </w:r>
      <w:proofErr w:type="gramStart"/>
      <w:r w:rsidRPr="00514784">
        <w:rPr>
          <w:color w:val="000000"/>
          <w:sz w:val="28"/>
          <w:szCs w:val="28"/>
        </w:rPr>
        <w:t xml:space="preserve"> .</w:t>
      </w:r>
      <w:proofErr w:type="gramEnd"/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Тили-тили, тили-тили,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Три козы траву косили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По </w:t>
      </w:r>
      <w:proofErr w:type="spellStart"/>
      <w:r w:rsidRPr="00514784">
        <w:rPr>
          <w:color w:val="000000"/>
          <w:sz w:val="28"/>
          <w:szCs w:val="28"/>
        </w:rPr>
        <w:t>лугам-лужочкам</w:t>
      </w:r>
      <w:proofErr w:type="spellEnd"/>
      <w:r w:rsidRPr="00514784">
        <w:rPr>
          <w:color w:val="000000"/>
          <w:sz w:val="28"/>
          <w:szCs w:val="28"/>
        </w:rPr>
        <w:t>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По зеленым кочкам,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514784">
        <w:rPr>
          <w:color w:val="000000"/>
          <w:sz w:val="28"/>
          <w:szCs w:val="28"/>
        </w:rPr>
        <w:t>Козушки</w:t>
      </w:r>
      <w:proofErr w:type="spellEnd"/>
      <w:r w:rsidRPr="00514784">
        <w:rPr>
          <w:color w:val="000000"/>
          <w:sz w:val="28"/>
          <w:szCs w:val="28"/>
        </w:rPr>
        <w:t xml:space="preserve"> молоденькие,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Хвостики коротенькие.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ЗАЙКА И ЗЕРКАЛО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Левая ладонь кверху, делаем "козу". Сверху на нее накладываем правую руку,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514784">
        <w:rPr>
          <w:color w:val="000000"/>
          <w:sz w:val="28"/>
          <w:szCs w:val="28"/>
        </w:rPr>
        <w:t>которая</w:t>
      </w:r>
      <w:proofErr w:type="gramEnd"/>
      <w:r w:rsidRPr="00514784">
        <w:rPr>
          <w:color w:val="000000"/>
          <w:sz w:val="28"/>
          <w:szCs w:val="28"/>
        </w:rPr>
        <w:t xml:space="preserve"> тоже изображает "козу'''' (тыльной стороной вверх). Выставляем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 xml:space="preserve">вверх и вниз средние и безымянные пальцы обеих рук и ими двигаем </w:t>
      </w:r>
      <w:proofErr w:type="gramStart"/>
      <w:r w:rsidRPr="00514784">
        <w:rPr>
          <w:color w:val="000000"/>
          <w:sz w:val="28"/>
          <w:szCs w:val="28"/>
        </w:rPr>
        <w:t>в</w:t>
      </w:r>
      <w:proofErr w:type="gramEnd"/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противоположные стороны.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Зайка в зеркальце глядит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И ушами шевелит.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ЛОШАДЬ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lastRenderedPageBreak/>
        <w:t>Правая ладонь на ребре на себя. Большой палец кверху. Сверху на нее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накладывается левая ладонь под углом, образуя пальчиками гриву. Большой палец кверху. Два больших пальца образуют уши.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Четыре ноги,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Пятая грива,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Шестой хвост,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Погоняй, не бойся.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b/>
          <w:bCs/>
          <w:color w:val="000000"/>
          <w:sz w:val="28"/>
          <w:szCs w:val="28"/>
        </w:rPr>
        <w:t>ДОМ.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Я хочу построить дом,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(Руки над головой "домиком".)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Чтоб окошко было в нѐм,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514784">
        <w:rPr>
          <w:color w:val="000000"/>
          <w:sz w:val="28"/>
          <w:szCs w:val="28"/>
        </w:rPr>
        <w:t>(Руки перед глазами.</w:t>
      </w:r>
      <w:proofErr w:type="gramEnd"/>
      <w:r w:rsidRPr="00514784">
        <w:rPr>
          <w:color w:val="000000"/>
          <w:sz w:val="28"/>
          <w:szCs w:val="28"/>
        </w:rPr>
        <w:t xml:space="preserve"> </w:t>
      </w:r>
      <w:proofErr w:type="gramStart"/>
      <w:r w:rsidRPr="00514784">
        <w:rPr>
          <w:color w:val="000000"/>
          <w:sz w:val="28"/>
          <w:szCs w:val="28"/>
        </w:rPr>
        <w:t>Концы пальцев рук сомкнуты в "окошко".)</w:t>
      </w:r>
      <w:proofErr w:type="gramEnd"/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Чтоб у дома дверь была,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(Ладони повѐрнуты к себе, сомкнуты боковыми частями.)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Рядом чтоб сосна росла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514784">
        <w:rPr>
          <w:color w:val="000000"/>
          <w:sz w:val="28"/>
          <w:szCs w:val="28"/>
        </w:rPr>
        <w:t>(Пальцы растопырены.</w:t>
      </w:r>
      <w:proofErr w:type="gramEnd"/>
      <w:r w:rsidRPr="00514784">
        <w:rPr>
          <w:color w:val="000000"/>
          <w:sz w:val="28"/>
          <w:szCs w:val="28"/>
        </w:rPr>
        <w:t xml:space="preserve"> </w:t>
      </w:r>
      <w:proofErr w:type="gramStart"/>
      <w:r w:rsidRPr="00514784">
        <w:rPr>
          <w:color w:val="000000"/>
          <w:sz w:val="28"/>
          <w:szCs w:val="28"/>
        </w:rPr>
        <w:t>Руки тянем вверх.)</w:t>
      </w:r>
      <w:proofErr w:type="gramEnd"/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Чтоб вокруг забор стоял,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(Руки перед собой кольцом, пальцы соединены.)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514784">
        <w:rPr>
          <w:color w:val="000000"/>
          <w:sz w:val="28"/>
          <w:szCs w:val="28"/>
        </w:rPr>
        <w:t>П</w:t>
      </w:r>
      <w:proofErr w:type="gramEnd"/>
      <w:r w:rsidRPr="00514784">
        <w:rPr>
          <w:color w:val="000000"/>
          <w:sz w:val="28"/>
          <w:szCs w:val="28"/>
        </w:rPr>
        <w:t>ѐс ворота охранял.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(Одна рука "</w:t>
      </w:r>
      <w:proofErr w:type="gramStart"/>
      <w:r w:rsidRPr="00514784">
        <w:rPr>
          <w:color w:val="000000"/>
          <w:sz w:val="28"/>
          <w:szCs w:val="28"/>
        </w:rPr>
        <w:t>п</w:t>
      </w:r>
      <w:proofErr w:type="gramEnd"/>
      <w:r w:rsidRPr="00514784">
        <w:rPr>
          <w:color w:val="000000"/>
          <w:sz w:val="28"/>
          <w:szCs w:val="28"/>
        </w:rPr>
        <w:t>ѐс", мизинец отсоединить от других пальцев.)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Солнце было,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(Скрестить кисти рук, пальцы растопырены.)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Дождик шѐл,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("Стряхивающие" движения)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784">
        <w:rPr>
          <w:color w:val="000000"/>
          <w:sz w:val="28"/>
          <w:szCs w:val="28"/>
        </w:rPr>
        <w:t>И тюльпан в саду расцвѐл.</w:t>
      </w:r>
    </w:p>
    <w:p w:rsidR="001245C1" w:rsidRPr="00514784" w:rsidRDefault="001245C1" w:rsidP="001245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514784">
        <w:rPr>
          <w:color w:val="000000"/>
          <w:sz w:val="28"/>
          <w:szCs w:val="28"/>
        </w:rPr>
        <w:t>(Предплечья прижаты.</w:t>
      </w:r>
      <w:proofErr w:type="gramEnd"/>
      <w:r w:rsidRPr="00514784">
        <w:rPr>
          <w:color w:val="000000"/>
          <w:sz w:val="28"/>
          <w:szCs w:val="28"/>
        </w:rPr>
        <w:t xml:space="preserve"> Пальцы-лепестки смотрят вверх.</w:t>
      </w:r>
    </w:p>
    <w:p w:rsidR="00B63D8D" w:rsidRDefault="00B63D8D"/>
    <w:sectPr w:rsidR="00B6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245C1"/>
    <w:rsid w:val="001245C1"/>
    <w:rsid w:val="00B6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1450</Words>
  <Characters>8268</Characters>
  <Application>Microsoft Office Word</Application>
  <DocSecurity>0</DocSecurity>
  <Lines>68</Lines>
  <Paragraphs>19</Paragraphs>
  <ScaleCrop>false</ScaleCrop>
  <Company>Microsoft</Company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2021-02-13T21:41:00Z</dcterms:created>
  <dcterms:modified xsi:type="dcterms:W3CDTF">2021-02-13T21:41:00Z</dcterms:modified>
</cp:coreProperties>
</file>